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883CC" w14:textId="7201F057" w:rsidR="00BC15B2" w:rsidRPr="00723E19" w:rsidRDefault="00723E19" w:rsidP="00723E19">
      <w:pPr>
        <w:jc w:val="center"/>
        <w:rPr>
          <w:b/>
          <w:bCs/>
          <w:sz w:val="28"/>
          <w:szCs w:val="28"/>
          <w:u w:val="single"/>
        </w:rPr>
      </w:pPr>
      <w:r w:rsidRPr="00723E19">
        <w:rPr>
          <w:b/>
          <w:bCs/>
          <w:sz w:val="28"/>
          <w:szCs w:val="28"/>
          <w:u w:val="single"/>
        </w:rPr>
        <w:t>Courtesy Appointments for School Bus Drivers</w:t>
      </w:r>
    </w:p>
    <w:p w14:paraId="4F6E396F" w14:textId="529E2CAB" w:rsidR="00723E19" w:rsidRDefault="00723E19">
      <w:pPr>
        <w:rPr>
          <w:b/>
          <w:bCs/>
          <w:u w:val="single"/>
        </w:rPr>
      </w:pPr>
    </w:p>
    <w:p w14:paraId="192471B1" w14:textId="2BB64761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>Name ________________________________________________</w:t>
      </w:r>
    </w:p>
    <w:p w14:paraId="0ADD1415" w14:textId="7A8DC4F9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>DL#     ________________________________________________</w:t>
      </w:r>
    </w:p>
    <w:p w14:paraId="2BCA7D3E" w14:textId="425A9FAB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>Date of Birth ___________________________________________</w:t>
      </w:r>
    </w:p>
    <w:p w14:paraId="7A8E987B" w14:textId="29AC36AB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>Applicant’s Email _______________________________________</w:t>
      </w:r>
    </w:p>
    <w:p w14:paraId="4EBA05E7" w14:textId="0D74E944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>Applicant’s Cell Phone # __________________________________</w:t>
      </w:r>
    </w:p>
    <w:p w14:paraId="59258BF3" w14:textId="1A38930E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 xml:space="preserve">Does the applicant have a Permit Receipt?   Yes or   </w:t>
      </w:r>
      <w:proofErr w:type="gramStart"/>
      <w:r w:rsidRPr="00DD2B55">
        <w:rPr>
          <w:sz w:val="24"/>
          <w:szCs w:val="24"/>
        </w:rPr>
        <w:t>No  (</w:t>
      </w:r>
      <w:proofErr w:type="gramEnd"/>
      <w:r w:rsidRPr="00DD2B55">
        <w:rPr>
          <w:sz w:val="24"/>
          <w:szCs w:val="24"/>
        </w:rPr>
        <w:t>circle one)</w:t>
      </w:r>
    </w:p>
    <w:p w14:paraId="0CBBDEA5" w14:textId="68A95380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>Does the applicant need to take knowledge tests?   Yes or No (circle one)</w:t>
      </w:r>
    </w:p>
    <w:p w14:paraId="42F53722" w14:textId="785CAE86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>Is an appointment scheduled?  Yes or no (circle one)</w:t>
      </w:r>
    </w:p>
    <w:p w14:paraId="16A0512E" w14:textId="768B12C2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ab/>
        <w:t>If yes,</w:t>
      </w:r>
    </w:p>
    <w:p w14:paraId="505B8886" w14:textId="4A4298B2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ab/>
      </w:r>
      <w:r w:rsidRPr="00DD2B55">
        <w:rPr>
          <w:sz w:val="24"/>
          <w:szCs w:val="24"/>
        </w:rPr>
        <w:tab/>
        <w:t>Date ___________________________</w:t>
      </w:r>
    </w:p>
    <w:p w14:paraId="4B377C5D" w14:textId="1DBF4851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ab/>
      </w:r>
      <w:r w:rsidRPr="00DD2B55">
        <w:rPr>
          <w:sz w:val="24"/>
          <w:szCs w:val="24"/>
        </w:rPr>
        <w:tab/>
        <w:t>Time ___________________________</w:t>
      </w:r>
    </w:p>
    <w:p w14:paraId="6FCB4981" w14:textId="5CF94072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ab/>
      </w:r>
      <w:r w:rsidRPr="00DD2B55">
        <w:rPr>
          <w:sz w:val="24"/>
          <w:szCs w:val="24"/>
        </w:rPr>
        <w:tab/>
        <w:t>Agency _________________________</w:t>
      </w:r>
    </w:p>
    <w:p w14:paraId="71B557C4" w14:textId="09277322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ab/>
      </w:r>
      <w:r w:rsidRPr="00DD2B55">
        <w:rPr>
          <w:sz w:val="24"/>
          <w:szCs w:val="24"/>
        </w:rPr>
        <w:tab/>
        <w:t>Confirmation # ___________________</w:t>
      </w:r>
    </w:p>
    <w:p w14:paraId="769C3F35" w14:textId="77E8C6AB" w:rsidR="00723E19" w:rsidRPr="00DD2B55" w:rsidRDefault="00723E19">
      <w:pPr>
        <w:rPr>
          <w:sz w:val="24"/>
          <w:szCs w:val="24"/>
        </w:rPr>
      </w:pPr>
    </w:p>
    <w:p w14:paraId="381A7E70" w14:textId="1CC21ADB" w:rsidR="00723E19" w:rsidRPr="00DD2B55" w:rsidRDefault="00723E19">
      <w:pPr>
        <w:rPr>
          <w:sz w:val="24"/>
          <w:szCs w:val="24"/>
        </w:rPr>
      </w:pPr>
      <w:r w:rsidRPr="00DD2B55">
        <w:rPr>
          <w:sz w:val="24"/>
          <w:szCs w:val="24"/>
        </w:rPr>
        <w:t>Instructions for applicant’s new appointment:</w:t>
      </w:r>
    </w:p>
    <w:p w14:paraId="5D8D10E2" w14:textId="308D56E3" w:rsidR="00723E19" w:rsidRPr="00DD2B55" w:rsidRDefault="00723E19" w:rsidP="00723E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2B55">
        <w:rPr>
          <w:sz w:val="24"/>
          <w:szCs w:val="24"/>
        </w:rPr>
        <w:t>Mon, Tues, Wed, Thurs only.</w:t>
      </w:r>
    </w:p>
    <w:p w14:paraId="423BBBD7" w14:textId="7F896678" w:rsidR="00723E19" w:rsidRPr="00DD2B55" w:rsidRDefault="00723E19" w:rsidP="00723E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2B55">
        <w:rPr>
          <w:sz w:val="24"/>
          <w:szCs w:val="24"/>
        </w:rPr>
        <w:t>Please list 3 days the applicant is available.</w:t>
      </w:r>
    </w:p>
    <w:p w14:paraId="552D18C8" w14:textId="57FEEA67" w:rsidR="00723E19" w:rsidRPr="00DD2B55" w:rsidRDefault="00723E19" w:rsidP="00723E1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D2B55">
        <w:rPr>
          <w:sz w:val="24"/>
          <w:szCs w:val="24"/>
        </w:rPr>
        <w:t>When is applicant available?</w:t>
      </w:r>
    </w:p>
    <w:p w14:paraId="3858F5E2" w14:textId="64220C67" w:rsidR="00723E19" w:rsidRPr="00DD2B55" w:rsidRDefault="00723E19" w:rsidP="00723E1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D2B55">
        <w:rPr>
          <w:sz w:val="24"/>
          <w:szCs w:val="24"/>
        </w:rPr>
        <w:t>Dates _____________________________</w:t>
      </w:r>
    </w:p>
    <w:p w14:paraId="0942BA2A" w14:textId="0935FA52" w:rsidR="00723E19" w:rsidRPr="00DD2B55" w:rsidRDefault="00723E19" w:rsidP="00723E1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D2B55">
        <w:rPr>
          <w:sz w:val="24"/>
          <w:szCs w:val="24"/>
        </w:rPr>
        <w:t>Times (8AM, 9AM, 10AM, or 11AM only) __________________</w:t>
      </w:r>
    </w:p>
    <w:p w14:paraId="53F0C915" w14:textId="54DB6980" w:rsidR="00723E19" w:rsidRPr="00DD2B55" w:rsidRDefault="00723E19" w:rsidP="00723E1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D2B55">
        <w:rPr>
          <w:sz w:val="24"/>
          <w:szCs w:val="24"/>
        </w:rPr>
        <w:t>Preferable agency ____________________________________</w:t>
      </w:r>
    </w:p>
    <w:p w14:paraId="7953709D" w14:textId="5C1D59D8" w:rsidR="00723E19" w:rsidRPr="00DD2B55" w:rsidRDefault="00723E19" w:rsidP="00723E19">
      <w:pPr>
        <w:rPr>
          <w:sz w:val="24"/>
          <w:szCs w:val="24"/>
        </w:rPr>
      </w:pPr>
    </w:p>
    <w:p w14:paraId="6D0C8B48" w14:textId="154844DE" w:rsidR="00723E19" w:rsidRPr="00DD2B55" w:rsidRDefault="00723E19" w:rsidP="00723E19">
      <w:pPr>
        <w:rPr>
          <w:sz w:val="24"/>
          <w:szCs w:val="24"/>
        </w:rPr>
      </w:pPr>
    </w:p>
    <w:p w14:paraId="1086A7EE" w14:textId="238EEA49" w:rsidR="00723E19" w:rsidRPr="00DD2B55" w:rsidRDefault="00723E19" w:rsidP="00723E19">
      <w:pPr>
        <w:rPr>
          <w:sz w:val="24"/>
          <w:szCs w:val="24"/>
        </w:rPr>
      </w:pPr>
      <w:r w:rsidRPr="00DD2B55">
        <w:rPr>
          <w:sz w:val="24"/>
          <w:szCs w:val="24"/>
        </w:rPr>
        <w:t>IF YOU HAVE ANY QUESTIONS, CONTACT BRIAN SCHOLER, MVC CDL MOBILE TEAM @ 609-503-1587</w:t>
      </w:r>
    </w:p>
    <w:p w14:paraId="3CBEB0B6" w14:textId="1EB7B9B9" w:rsidR="004F2045" w:rsidRPr="00DD2B55" w:rsidRDefault="004F2045" w:rsidP="00723E19">
      <w:pPr>
        <w:rPr>
          <w:sz w:val="24"/>
          <w:szCs w:val="24"/>
        </w:rPr>
      </w:pPr>
      <w:r w:rsidRPr="00DD2B55">
        <w:rPr>
          <w:sz w:val="24"/>
          <w:szCs w:val="24"/>
        </w:rPr>
        <w:t xml:space="preserve">Submit your request via email to:  </w:t>
      </w:r>
      <w:hyperlink r:id="rId5" w:history="1">
        <w:r w:rsidRPr="00DD2B55">
          <w:rPr>
            <w:rStyle w:val="Hyperlink"/>
            <w:sz w:val="24"/>
            <w:szCs w:val="24"/>
          </w:rPr>
          <w:t>brian.scholer@mv.nj.gov</w:t>
        </w:r>
      </w:hyperlink>
    </w:p>
    <w:p w14:paraId="1C9028D4" w14:textId="09CC9A15" w:rsidR="004F2045" w:rsidRDefault="004F2045" w:rsidP="00723E19"/>
    <w:p w14:paraId="590F6ED4" w14:textId="54C425C6" w:rsidR="00DD2B55" w:rsidRDefault="00DD2B55" w:rsidP="00DD2B55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lastRenderedPageBreak/>
        <w:t>MVC REGIONAL SUPERVISORS</w:t>
      </w:r>
    </w:p>
    <w:p w14:paraId="7F552E44" w14:textId="77777777" w:rsidR="00DD2B55" w:rsidRDefault="00DD2B55" w:rsidP="00DD2B55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21DACD4B" w14:textId="401BA351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r w:rsidRPr="001F1E7D">
        <w:rPr>
          <w:rFonts w:ascii="Arial" w:hAnsi="Arial" w:cs="Arial"/>
          <w:b/>
          <w:sz w:val="44"/>
          <w:szCs w:val="44"/>
          <w:u w:val="single"/>
        </w:rPr>
        <w:t>Region 1</w:t>
      </w:r>
      <w:r w:rsidRPr="001F1E7D">
        <w:rPr>
          <w:rFonts w:ascii="Arial" w:hAnsi="Arial" w:cs="Arial"/>
          <w:sz w:val="44"/>
          <w:szCs w:val="44"/>
        </w:rPr>
        <w:t xml:space="preserve"> Neil Zollinger 732-241-8956</w:t>
      </w:r>
    </w:p>
    <w:p w14:paraId="62026DD7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hyperlink r:id="rId6" w:history="1">
        <w:r w:rsidRPr="001F1E7D">
          <w:rPr>
            <w:rStyle w:val="Hyperlink"/>
            <w:rFonts w:ascii="Arial" w:hAnsi="Arial" w:cs="Arial"/>
            <w:sz w:val="44"/>
            <w:szCs w:val="44"/>
          </w:rPr>
          <w:t>Neil.Zollinger@mvc.nj.gov</w:t>
        </w:r>
      </w:hyperlink>
    </w:p>
    <w:p w14:paraId="123CC8C5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r w:rsidRPr="001F1E7D">
        <w:rPr>
          <w:rFonts w:ascii="Arial" w:hAnsi="Arial" w:cs="Arial"/>
          <w:sz w:val="44"/>
          <w:szCs w:val="44"/>
        </w:rPr>
        <w:t>Bergen, Morris, Passaic, Sussex, Warren,</w:t>
      </w:r>
    </w:p>
    <w:p w14:paraId="40EEE41D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r w:rsidRPr="001F1E7D">
        <w:rPr>
          <w:rFonts w:ascii="Arial" w:hAnsi="Arial" w:cs="Arial"/>
          <w:b/>
          <w:sz w:val="44"/>
          <w:szCs w:val="44"/>
          <w:u w:val="single"/>
        </w:rPr>
        <w:t>Region 2</w:t>
      </w:r>
      <w:r w:rsidRPr="001F1E7D">
        <w:rPr>
          <w:rFonts w:ascii="Arial" w:hAnsi="Arial" w:cs="Arial"/>
          <w:sz w:val="44"/>
          <w:szCs w:val="44"/>
        </w:rPr>
        <w:t xml:space="preserve"> </w:t>
      </w:r>
      <w:bookmarkStart w:id="0" w:name="_Hlk16077834"/>
      <w:r w:rsidRPr="001F1E7D">
        <w:rPr>
          <w:rFonts w:ascii="Arial" w:hAnsi="Arial" w:cs="Arial"/>
          <w:sz w:val="44"/>
          <w:szCs w:val="44"/>
        </w:rPr>
        <w:t>Phil Batten 732-616-2427</w:t>
      </w:r>
      <w:bookmarkEnd w:id="0"/>
    </w:p>
    <w:bookmarkStart w:id="1" w:name="_Hlk16077859"/>
    <w:p w14:paraId="27B20F5E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r w:rsidRPr="001F1E7D">
        <w:rPr>
          <w:rFonts w:ascii="Arial" w:hAnsi="Arial" w:cs="Arial"/>
          <w:sz w:val="44"/>
          <w:szCs w:val="44"/>
        </w:rPr>
        <w:fldChar w:fldCharType="begin"/>
      </w:r>
      <w:r w:rsidRPr="001F1E7D">
        <w:rPr>
          <w:rFonts w:ascii="Arial" w:hAnsi="Arial" w:cs="Arial"/>
          <w:sz w:val="44"/>
          <w:szCs w:val="44"/>
        </w:rPr>
        <w:instrText xml:space="preserve"> HYPERLINK "mailto:Phil.Batten@mvc.nj.gov" </w:instrText>
      </w:r>
      <w:r w:rsidRPr="001F1E7D">
        <w:rPr>
          <w:rFonts w:ascii="Arial" w:hAnsi="Arial" w:cs="Arial"/>
          <w:sz w:val="44"/>
          <w:szCs w:val="44"/>
        </w:rPr>
        <w:fldChar w:fldCharType="separate"/>
      </w:r>
      <w:r w:rsidRPr="001F1E7D">
        <w:rPr>
          <w:rStyle w:val="Hyperlink"/>
          <w:rFonts w:ascii="Arial" w:hAnsi="Arial" w:cs="Arial"/>
          <w:sz w:val="44"/>
          <w:szCs w:val="44"/>
        </w:rPr>
        <w:t>Phil.Batten@mvc.nj.gov</w:t>
      </w:r>
      <w:r w:rsidRPr="001F1E7D">
        <w:rPr>
          <w:rFonts w:ascii="Arial" w:hAnsi="Arial" w:cs="Arial"/>
          <w:sz w:val="44"/>
          <w:szCs w:val="44"/>
        </w:rPr>
        <w:fldChar w:fldCharType="end"/>
      </w:r>
    </w:p>
    <w:bookmarkEnd w:id="1"/>
    <w:p w14:paraId="75045306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r w:rsidRPr="001F1E7D">
        <w:rPr>
          <w:rFonts w:ascii="Arial" w:hAnsi="Arial" w:cs="Arial"/>
          <w:sz w:val="44"/>
          <w:szCs w:val="44"/>
        </w:rPr>
        <w:t>Essex, Hudson, Hunterdon, Morris</w:t>
      </w:r>
    </w:p>
    <w:p w14:paraId="41F21121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r w:rsidRPr="001F1E7D">
        <w:rPr>
          <w:rFonts w:ascii="Arial" w:hAnsi="Arial" w:cs="Arial"/>
          <w:b/>
          <w:sz w:val="44"/>
          <w:szCs w:val="44"/>
          <w:u w:val="single"/>
        </w:rPr>
        <w:t>Region 3</w:t>
      </w:r>
      <w:r w:rsidRPr="001F1E7D">
        <w:rPr>
          <w:rFonts w:ascii="Arial" w:hAnsi="Arial" w:cs="Arial"/>
          <w:sz w:val="44"/>
          <w:szCs w:val="44"/>
        </w:rPr>
        <w:t xml:space="preserve"> Athena Tierney 609-358-2659</w:t>
      </w:r>
    </w:p>
    <w:p w14:paraId="7E87F3E1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hyperlink r:id="rId7" w:history="1">
        <w:r w:rsidRPr="001F1E7D">
          <w:rPr>
            <w:rStyle w:val="Hyperlink"/>
            <w:rFonts w:ascii="Arial" w:hAnsi="Arial" w:cs="Arial"/>
            <w:sz w:val="44"/>
            <w:szCs w:val="44"/>
          </w:rPr>
          <w:t>Athena.Tierney@mvc.nj.gov</w:t>
        </w:r>
      </w:hyperlink>
    </w:p>
    <w:p w14:paraId="40A3F739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r w:rsidRPr="001F1E7D">
        <w:rPr>
          <w:rFonts w:ascii="Arial" w:hAnsi="Arial" w:cs="Arial"/>
          <w:sz w:val="44"/>
          <w:szCs w:val="44"/>
        </w:rPr>
        <w:t>Mercer, Middlesex, Somerset, Union</w:t>
      </w:r>
    </w:p>
    <w:p w14:paraId="6D50228A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r w:rsidRPr="001F1E7D">
        <w:rPr>
          <w:rFonts w:ascii="Arial" w:hAnsi="Arial" w:cs="Arial"/>
          <w:b/>
          <w:sz w:val="44"/>
          <w:szCs w:val="44"/>
          <w:u w:val="single"/>
        </w:rPr>
        <w:t>Region 4</w:t>
      </w:r>
      <w:r w:rsidRPr="001F1E7D">
        <w:rPr>
          <w:rFonts w:ascii="Arial" w:hAnsi="Arial" w:cs="Arial"/>
          <w:sz w:val="44"/>
          <w:szCs w:val="44"/>
        </w:rPr>
        <w:t xml:space="preserve"> Gerhardt </w:t>
      </w:r>
      <w:proofErr w:type="spellStart"/>
      <w:r w:rsidRPr="001F1E7D">
        <w:rPr>
          <w:rFonts w:ascii="Arial" w:hAnsi="Arial" w:cs="Arial"/>
          <w:sz w:val="44"/>
          <w:szCs w:val="44"/>
        </w:rPr>
        <w:t>Kaniper</w:t>
      </w:r>
      <w:proofErr w:type="spellEnd"/>
      <w:r w:rsidRPr="001F1E7D">
        <w:rPr>
          <w:rFonts w:ascii="Arial" w:hAnsi="Arial" w:cs="Arial"/>
          <w:sz w:val="44"/>
          <w:szCs w:val="44"/>
        </w:rPr>
        <w:t xml:space="preserve"> 609-218-0647</w:t>
      </w:r>
    </w:p>
    <w:p w14:paraId="364A0A5C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hyperlink r:id="rId8" w:history="1">
        <w:r w:rsidRPr="001F1E7D">
          <w:rPr>
            <w:rStyle w:val="Hyperlink"/>
            <w:rFonts w:ascii="Arial" w:hAnsi="Arial" w:cs="Arial"/>
            <w:sz w:val="44"/>
            <w:szCs w:val="44"/>
          </w:rPr>
          <w:t>Gerhardt.Kaniper@mvc.nj.gov</w:t>
        </w:r>
      </w:hyperlink>
    </w:p>
    <w:p w14:paraId="517C3992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r w:rsidRPr="001F1E7D">
        <w:rPr>
          <w:rFonts w:ascii="Arial" w:hAnsi="Arial" w:cs="Arial"/>
          <w:sz w:val="44"/>
          <w:szCs w:val="44"/>
        </w:rPr>
        <w:t>Burlington, Monmouth, Ocean</w:t>
      </w:r>
    </w:p>
    <w:p w14:paraId="25B98130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r w:rsidRPr="001F1E7D">
        <w:rPr>
          <w:rFonts w:ascii="Arial" w:hAnsi="Arial" w:cs="Arial"/>
          <w:b/>
          <w:sz w:val="44"/>
          <w:szCs w:val="44"/>
          <w:u w:val="single"/>
        </w:rPr>
        <w:t>Region 5</w:t>
      </w:r>
      <w:r w:rsidRPr="001F1E7D">
        <w:rPr>
          <w:rFonts w:ascii="Arial" w:hAnsi="Arial" w:cs="Arial"/>
          <w:sz w:val="44"/>
          <w:szCs w:val="44"/>
        </w:rPr>
        <w:t xml:space="preserve"> Steve </w:t>
      </w:r>
      <w:proofErr w:type="spellStart"/>
      <w:r w:rsidRPr="001F1E7D">
        <w:rPr>
          <w:rFonts w:ascii="Arial" w:hAnsi="Arial" w:cs="Arial"/>
          <w:sz w:val="44"/>
          <w:szCs w:val="44"/>
        </w:rPr>
        <w:t>Schoppe</w:t>
      </w:r>
      <w:proofErr w:type="spellEnd"/>
      <w:r w:rsidRPr="001F1E7D">
        <w:rPr>
          <w:rFonts w:ascii="Arial" w:hAnsi="Arial" w:cs="Arial"/>
          <w:sz w:val="44"/>
          <w:szCs w:val="44"/>
        </w:rPr>
        <w:t xml:space="preserve"> 609-610-8319</w:t>
      </w:r>
    </w:p>
    <w:p w14:paraId="589DDE89" w14:textId="77777777" w:rsidR="00DD2B55" w:rsidRPr="001F1E7D" w:rsidRDefault="00DD2B55" w:rsidP="00DD2B55">
      <w:pPr>
        <w:jc w:val="center"/>
        <w:rPr>
          <w:rFonts w:ascii="Arial" w:hAnsi="Arial" w:cs="Arial"/>
          <w:sz w:val="44"/>
          <w:szCs w:val="44"/>
        </w:rPr>
      </w:pPr>
      <w:hyperlink r:id="rId9" w:history="1">
        <w:r w:rsidRPr="001F1E7D">
          <w:rPr>
            <w:rStyle w:val="Hyperlink"/>
            <w:rFonts w:ascii="Arial" w:hAnsi="Arial" w:cs="Arial"/>
            <w:sz w:val="44"/>
            <w:szCs w:val="44"/>
          </w:rPr>
          <w:t>Stephen.Schoppe@mvc.nj.gov</w:t>
        </w:r>
      </w:hyperlink>
    </w:p>
    <w:p w14:paraId="3B6F0E47" w14:textId="77777777" w:rsidR="00DD2B55" w:rsidRPr="001F1E7D" w:rsidRDefault="00DD2B55" w:rsidP="00DD2B55">
      <w:pPr>
        <w:jc w:val="center"/>
        <w:rPr>
          <w:sz w:val="44"/>
          <w:szCs w:val="44"/>
        </w:rPr>
      </w:pPr>
      <w:r w:rsidRPr="001F1E7D">
        <w:rPr>
          <w:rFonts w:ascii="Arial" w:hAnsi="Arial" w:cs="Arial"/>
          <w:sz w:val="44"/>
          <w:szCs w:val="44"/>
        </w:rPr>
        <w:t>Atlantic, Camden, Cape May, Cumberland,</w:t>
      </w:r>
    </w:p>
    <w:p w14:paraId="4BA2DF3A" w14:textId="4604A05E" w:rsidR="00723E19" w:rsidRPr="00723E19" w:rsidRDefault="00DD2B55" w:rsidP="00F27FA7">
      <w:pPr>
        <w:jc w:val="center"/>
      </w:pPr>
      <w:r w:rsidRPr="001F1E7D">
        <w:rPr>
          <w:rFonts w:ascii="Arial" w:hAnsi="Arial" w:cs="Arial"/>
          <w:sz w:val="44"/>
          <w:szCs w:val="44"/>
        </w:rPr>
        <w:t>Gloucester, Salem</w:t>
      </w:r>
    </w:p>
    <w:sectPr w:rsidR="00723E19" w:rsidRPr="00723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80915"/>
    <w:multiLevelType w:val="hybridMultilevel"/>
    <w:tmpl w:val="EF52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19"/>
    <w:rsid w:val="004F2045"/>
    <w:rsid w:val="0066757B"/>
    <w:rsid w:val="00723E19"/>
    <w:rsid w:val="007B140B"/>
    <w:rsid w:val="00DD2B55"/>
    <w:rsid w:val="00F2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10F7"/>
  <w15:chartTrackingRefBased/>
  <w15:docId w15:val="{5068DA46-8FA7-4447-BE91-A6964CE6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hardt.Kaniper@mvc.nj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hena.Tierney@mvc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il.Zollinger@mvc.nj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ian.scholer@mv.nj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phen.Schoppe@mvc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1661</Characters>
  <Application>Microsoft Office Word</Application>
  <DocSecurity>0</DocSecurity>
  <Lines>13</Lines>
  <Paragraphs>3</Paragraphs>
  <ScaleCrop>false</ScaleCrop>
  <Company>NJ Department of Education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Spence, Susan</dc:creator>
  <cp:keywords/>
  <dc:description/>
  <cp:lastModifiedBy>Spence, Susan</cp:lastModifiedBy>
  <cp:revision>4</cp:revision>
  <dcterms:created xsi:type="dcterms:W3CDTF">2021-12-17T15:24:00Z</dcterms:created>
  <dcterms:modified xsi:type="dcterms:W3CDTF">2021-12-17T15:48:00Z</dcterms:modified>
</cp:coreProperties>
</file>