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4A4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noProof/>
          <w:color w:val="000000"/>
        </w:rPr>
        <w:drawing>
          <wp:inline distT="0" distB="0" distL="0" distR="0">
            <wp:extent cx="1114885" cy="1108087"/>
            <wp:effectExtent l="0" t="0" r="0" b="0"/>
            <wp:docPr id="2" name="image1.png" descr="https://lh3.googleusercontent.com/k7oZVp4u6xiNldcCcU-H3ibKpnYwotHUhRe2un2bUQwsDxFCYa-RRjd3yqE7w0XxZrJ_tCJl6sUWalJw52MFDI0UKQh9Wx5pwg4fyRuxmBf99jGnX8_P-o25vNjdtq3MxjixQVkddiOG2Bc_h6h9KD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k7oZVp4u6xiNldcCcU-H3ibKpnYwotHUhRe2un2bUQwsDxFCYa-RRjd3yqE7w0XxZrJ_tCJl6sUWalJw52MFDI0UKQh9Wx5pwg4fyRuxmBf99jGnX8_P-o25vNjdtq3MxjixQVkddiOG2Bc_h6h9KDw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885" cy="11080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4A4D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3E3E3E"/>
          <w:sz w:val="24"/>
          <w:szCs w:val="24"/>
          <w:highlight w:val="white"/>
        </w:rPr>
        <w:t>PO Box 66</w:t>
      </w:r>
    </w:p>
    <w:p w:rsidR="00B44A4D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E3E3E"/>
          <w:sz w:val="24"/>
          <w:szCs w:val="24"/>
          <w:highlight w:val="white"/>
        </w:rPr>
        <w:t>Raritan, NJ 08869</w:t>
      </w:r>
    </w:p>
    <w:p w:rsidR="00B44A4D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E3E3E"/>
          <w:sz w:val="24"/>
          <w:szCs w:val="24"/>
          <w:highlight w:val="white"/>
        </w:rPr>
        <w:t>908-252-1991</w:t>
      </w:r>
    </w:p>
    <w:p w:rsidR="00B44A4D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FF"/>
          <w:sz w:val="24"/>
          <w:szCs w:val="24"/>
          <w:highlight w:val="white"/>
        </w:rPr>
        <w:t>admin@njsts.org</w:t>
      </w:r>
    </w:p>
    <w:p w:rsidR="00B44A4D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hyperlink r:id="rId6">
        <w:r>
          <w:rPr>
            <w:rFonts w:ascii="Arial" w:eastAsia="Arial" w:hAnsi="Arial" w:cs="Arial"/>
            <w:b/>
            <w:color w:val="0000FF"/>
            <w:sz w:val="24"/>
            <w:szCs w:val="24"/>
            <w:highlight w:val="white"/>
            <w:u w:val="single"/>
          </w:rPr>
          <w:t>www.njsts.org</w:t>
        </w:r>
      </w:hyperlink>
    </w:p>
    <w:p w:rsidR="00B44A4D" w:rsidRDefault="00B44A4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A4D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44"/>
          <w:szCs w:val="44"/>
          <w:u w:val="single"/>
        </w:rPr>
      </w:pPr>
      <w:r>
        <w:rPr>
          <w:rFonts w:ascii="Arial" w:eastAsia="Arial" w:hAnsi="Arial" w:cs="Arial"/>
          <w:b/>
          <w:sz w:val="44"/>
          <w:szCs w:val="44"/>
          <w:u w:val="single"/>
        </w:rPr>
        <w:t xml:space="preserve"> Southern Region Meeting</w:t>
      </w:r>
    </w:p>
    <w:p w:rsidR="00B44A4D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62"/>
          <w:szCs w:val="62"/>
        </w:rPr>
      </w:pPr>
      <w:r>
        <w:rPr>
          <w:rFonts w:ascii="Arial" w:eastAsia="Arial" w:hAnsi="Arial" w:cs="Arial"/>
          <w:b/>
          <w:sz w:val="48"/>
          <w:szCs w:val="48"/>
        </w:rPr>
        <w:t>DRTRS Training</w:t>
      </w:r>
    </w:p>
    <w:p w:rsidR="00B44A4D" w:rsidRDefault="00B44A4D">
      <w:pPr>
        <w:spacing w:after="0" w:line="22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B44A4D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Speaker: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</w:p>
    <w:p w:rsidR="00B44A4D" w:rsidRDefault="00000000">
      <w:pPr>
        <w:spacing w:after="0" w:line="360" w:lineRule="auto"/>
        <w:jc w:val="center"/>
        <w:rPr>
          <w:rFonts w:ascii="Arial" w:eastAsia="Arial" w:hAnsi="Arial" w:cs="Arial"/>
          <w:b/>
          <w:color w:val="808080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Sue Spence</w:t>
      </w:r>
    </w:p>
    <w:p w:rsidR="00B44A4D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Senior Transportation Specialist (NJDOE)</w:t>
      </w:r>
    </w:p>
    <w:p w:rsidR="00B44A4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Date: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October 18, 2023</w:t>
      </w:r>
    </w:p>
    <w:p w:rsidR="00B44A4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e: 10:00 A.M.</w:t>
      </w:r>
    </w:p>
    <w:p w:rsidR="00B44A4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shd w:val="clear" w:color="auto" w:fill="F7F7F7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shd w:val="clear" w:color="auto" w:fill="F7F7F7"/>
        </w:rPr>
        <w:t>Location: Zoom link to be emailed</w:t>
      </w:r>
    </w:p>
    <w:p w:rsidR="00B44A4D" w:rsidRDefault="00B44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shd w:val="clear" w:color="auto" w:fill="F7F7F7"/>
        </w:rPr>
      </w:pPr>
    </w:p>
    <w:p w:rsidR="00B44A4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shd w:val="clear" w:color="auto" w:fill="F7F7F7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shd w:val="clear" w:color="auto" w:fill="F7F7F7"/>
        </w:rPr>
        <w:t>No Cost</w:t>
      </w:r>
    </w:p>
    <w:p w:rsidR="00B44A4D" w:rsidRDefault="00B44A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A4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Registration is Required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Please register by October 13th </w:t>
      </w:r>
    </w:p>
    <w:p w:rsidR="00B44A4D" w:rsidRDefault="00000000">
      <w:pPr>
        <w:spacing w:after="0" w:line="240" w:lineRule="auto"/>
        <w:jc w:val="center"/>
        <w:rPr>
          <w:color w:val="80808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Please email registration to: </w:t>
      </w:r>
      <w:hyperlink r:id="rId7">
        <w:r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</w:rPr>
          <w:t>Sclair@franklintwpschools.org</w:t>
        </w:r>
      </w:hyperlink>
    </w:p>
    <w:p w:rsidR="00B44A4D" w:rsidRDefault="00B44A4D">
      <w:pPr>
        <w:spacing w:after="0" w:line="240" w:lineRule="auto"/>
        <w:jc w:val="center"/>
        <w:rPr>
          <w:color w:val="808080"/>
        </w:rPr>
      </w:pPr>
    </w:p>
    <w:p w:rsidR="00B44A4D" w:rsidRDefault="00B44A4D">
      <w:pPr>
        <w:spacing w:after="0" w:line="240" w:lineRule="auto"/>
        <w:jc w:val="center"/>
        <w:rPr>
          <w:color w:val="808080"/>
        </w:rPr>
      </w:pPr>
    </w:p>
    <w:p w:rsidR="00B44A4D" w:rsidRDefault="00B44A4D">
      <w:pPr>
        <w:spacing w:after="0" w:line="240" w:lineRule="auto"/>
        <w:jc w:val="center"/>
        <w:rPr>
          <w:color w:val="808080"/>
        </w:rPr>
      </w:pPr>
    </w:p>
    <w:p w:rsidR="00B44A4D" w:rsidRDefault="00B44A4D">
      <w:pPr>
        <w:spacing w:after="0" w:line="240" w:lineRule="auto"/>
        <w:jc w:val="center"/>
        <w:rPr>
          <w:color w:val="808080"/>
        </w:rPr>
      </w:pPr>
    </w:p>
    <w:p w:rsidR="00B44A4D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Name: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</w:p>
    <w:p w:rsidR="00B44A4D" w:rsidRDefault="00B44A4D">
      <w:pPr>
        <w:spacing w:after="0" w:line="240" w:lineRule="auto"/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44A4D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School District or Company: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</w:p>
    <w:p w:rsidR="00B44A4D" w:rsidRDefault="00B44A4D">
      <w:pPr>
        <w:spacing w:after="0" w:line="240" w:lineRule="auto"/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44A4D" w:rsidRDefault="00000000">
      <w:pPr>
        <w:spacing w:after="0" w:line="240" w:lineRule="auto"/>
        <w:ind w:left="360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Telephone: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Email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Address: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ab/>
      </w:r>
    </w:p>
    <w:sectPr w:rsidR="00B44A4D">
      <w:pgSz w:w="12240" w:h="15840"/>
      <w:pgMar w:top="360" w:right="720" w:bottom="36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A4D"/>
    <w:rsid w:val="003B2AFD"/>
    <w:rsid w:val="00B4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7EA960-1A2F-4336-AE18-C2F585A7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9B1EBD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lair@franklintwpschool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20.rs6.net/tn.jsp?f=0016kbvl4CjcDHM0T0GOhOqz5N0JrtAwT4WwqUqbUmtessAs2qlshw5Ah8kxM6krW-u9WL56fpvSMlHXAWbNAwV8k31Pav5uAkLXvhPiNAce8TceMt-hUg0QynG8zISAr59UECnn72LVQQ=&amp;c=3OFL_ildHHweUUf4wfyciX6uQMIzG9EnG49y-5zI24YxYonszkBdKg==&amp;ch=536Xeq_TdnpaVTGE2TB_BfdD-R7CulEETTWU_7gLYJ5qGRiVH18HBQ=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nS7sR2yDee1eOAcAoWLnP9sV6g==">CgMxLjAyCGguZ2pkZ3hzOAByITE0ZGRNeDV3ZlBoOVRCejJJMGppejluOV9tWHVvNFZoaQ==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D'Amato</dc:creator>
  <cp:lastModifiedBy>Betty Mantz</cp:lastModifiedBy>
  <cp:revision>2</cp:revision>
  <dcterms:created xsi:type="dcterms:W3CDTF">2023-10-03T15:26:00Z</dcterms:created>
  <dcterms:modified xsi:type="dcterms:W3CDTF">2023-10-03T15:26:00Z</dcterms:modified>
</cp:coreProperties>
</file>